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85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4949"/>
        <w:gridCol w:w="5257"/>
      </w:tblGrid>
      <w:tr w:rsidR="003479C6" w:rsidRPr="000A1838" w:rsidTr="009B5BFD">
        <w:trPr>
          <w:trHeight w:val="2400"/>
        </w:trPr>
        <w:tc>
          <w:tcPr>
            <w:tcW w:w="4949" w:type="dxa"/>
            <w:shd w:val="clear" w:color="000000" w:fill="FFFFFF"/>
            <w:hideMark/>
          </w:tcPr>
          <w:p w:rsidR="003479C6" w:rsidRPr="000A1838" w:rsidRDefault="003479C6" w:rsidP="009B5BFD">
            <w:pPr>
              <w:spacing w:after="0" w:line="240" w:lineRule="auto"/>
              <w:ind w:left="1417" w:right="56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57" w:type="dxa"/>
            <w:shd w:val="clear" w:color="000000" w:fill="FFFFFF"/>
          </w:tcPr>
          <w:p w:rsidR="003479C6" w:rsidRPr="00355041" w:rsidRDefault="003479C6" w:rsidP="009B5BFD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5504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Приложение № 2</w:t>
            </w:r>
          </w:p>
          <w:p w:rsidR="003479C6" w:rsidRPr="00355041" w:rsidRDefault="003479C6" w:rsidP="009B5BF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5504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3479C6" w:rsidRPr="00355041" w:rsidRDefault="003479C6" w:rsidP="009B5BF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5504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предоставления Департаментом ветеринарии Свердловской области </w:t>
            </w:r>
            <w:r w:rsidRPr="0035504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5504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государственной услуги «Регистрация специалистов в области ветеринарии,             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            на территории Свердловской области»</w:t>
            </w:r>
          </w:p>
          <w:p w:rsidR="003479C6" w:rsidRPr="003479C6" w:rsidRDefault="003479C6" w:rsidP="009B5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3479C6" w:rsidRPr="003479C6" w:rsidRDefault="003479C6" w:rsidP="009B5BF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479C6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В Департамент ветеринарии</w:t>
            </w:r>
          </w:p>
          <w:p w:rsidR="003479C6" w:rsidRPr="003479C6" w:rsidRDefault="003479C6" w:rsidP="009B5BF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479C6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Свердловской области</w:t>
            </w:r>
          </w:p>
          <w:p w:rsidR="003479C6" w:rsidRPr="000A1838" w:rsidRDefault="003479C6" w:rsidP="009B5BF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479C6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P521"/>
      <w:bookmarkEnd w:id="0"/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 О РЕГИСТРАЦИИ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специалиста в области ветеринарии, 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 </w:t>
      </w:r>
      <w:proofErr w:type="gramStart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являющегося</w:t>
      </w:r>
      <w:proofErr w:type="gramEnd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уполномоченным лицом органов и организаций, входящих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в систему Государственной ветеринарной службы Российской Федерации, занимающегося предпринимательской деятельностью в области ветеринарии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на территории Свердловской области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 и (в случае, если имеется) отчество специалиста)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Документ, удостоверяющий личность:_____________________________________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наименование, серия, номер, дата выдачи, кем выдан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Контактный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телефон: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электронной</w:t>
      </w:r>
      <w:proofErr w:type="gramEnd"/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(место жительства)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осуществления предпринимательской деятельности в области ветеринарии)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ОГРНИП_____________________________________________________________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ИНН_________________________________________________________________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Данные документа о постановке на учет в налоговом органе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зарегистрировать меня в качестве специалиста в области ветеринарии,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не являющегося уполномоченным лицом органов и организаций, входящих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в систему Государственной ветеринарной службы Российской Федерации, занимающегося предпринимательской деятельностью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области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ветеринарии на территории Свердловской области. Виды работ: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1._________________________________________________________________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3.__________________________________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4.___________________________________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 следующие документы: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1.Диплом об образовании_______________________________________________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2.____________________________________________________________________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3.__________________________________________________________________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4.___________________________________________________________________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Предупрежде</w:t>
      </w:r>
      <w:proofErr w:type="gramStart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н(</w:t>
      </w:r>
      <w:proofErr w:type="gramEnd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а) об ответственности за представление заведомо ложной информации </w:t>
      </w:r>
      <w:r w:rsid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недостоверных данных. Выражаю согласие на обработку моих персональных данных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Департаментом ветеринарии Свердловской области для регистрации меня в качестве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 предпринимательской деятельностью на территории Свердловской области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 20__ г. _______________________ 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(подпись заявителя)       </w:t>
      </w:r>
      <w:bookmarkStart w:id="1" w:name="_GoBack"/>
      <w:bookmarkEnd w:id="1"/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Всего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к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заявлению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(на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странице)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приложено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видов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документов 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_____листах в 1 экз.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Документы приняты ___ ____________ 20__ г.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  __________________________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(подпись лица, принявшего документы)                 </w:t>
      </w:r>
      <w:r w:rsidR="00355041"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(расшифровка подписи)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Регистрационный</w:t>
      </w:r>
      <w:proofErr w:type="gramEnd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 заявления   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---------------------------------------------------------------------------------------------------------- </w:t>
      </w:r>
    </w:p>
    <w:p w:rsidR="003479C6" w:rsidRPr="00355041" w:rsidRDefault="003479C6" w:rsidP="0035504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(линия отрыва)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РАСПИСКА-УВЕДОМЛЕНИЕ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Регистрационный</w:t>
      </w:r>
      <w:proofErr w:type="gramEnd"/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 заявления 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Заявление 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(ФИО заявителя) ______________________________________________________________________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Всего к заявлению на ___ странице приложено ___ видов документов на _____ листах в 1 экз.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Документы приняты ___ ____________ 20__ г.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  __________________________</w:t>
      </w:r>
    </w:p>
    <w:p w:rsidR="003479C6" w:rsidRPr="00355041" w:rsidRDefault="003479C6" w:rsidP="003479C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55041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(подпись лица, принявшего документы)                                         (расшифровка подписи)</w:t>
      </w:r>
    </w:p>
    <w:p w:rsidR="00C37811" w:rsidRPr="00355041" w:rsidRDefault="00C37811">
      <w:pPr>
        <w:rPr>
          <w:sz w:val="24"/>
          <w:szCs w:val="24"/>
        </w:rPr>
      </w:pPr>
    </w:p>
    <w:sectPr w:rsidR="00C37811" w:rsidRPr="00355041" w:rsidSect="0035504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5F" w:rsidRDefault="00B0655F" w:rsidP="00355041">
      <w:pPr>
        <w:spacing w:after="0" w:line="240" w:lineRule="auto"/>
      </w:pPr>
      <w:r>
        <w:separator/>
      </w:r>
    </w:p>
  </w:endnote>
  <w:endnote w:type="continuationSeparator" w:id="0">
    <w:p w:rsidR="00B0655F" w:rsidRDefault="00B0655F" w:rsidP="003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5F" w:rsidRDefault="00B0655F" w:rsidP="00355041">
      <w:pPr>
        <w:spacing w:after="0" w:line="240" w:lineRule="auto"/>
      </w:pPr>
      <w:r>
        <w:separator/>
      </w:r>
    </w:p>
  </w:footnote>
  <w:footnote w:type="continuationSeparator" w:id="0">
    <w:p w:rsidR="00B0655F" w:rsidRDefault="00B0655F" w:rsidP="003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41" w:rsidRPr="00355041" w:rsidRDefault="00355041" w:rsidP="00355041">
    <w:pPr>
      <w:tabs>
        <w:tab w:val="center" w:pos="4677"/>
        <w:tab w:val="right" w:pos="9355"/>
      </w:tabs>
      <w:spacing w:after="0" w:line="240" w:lineRule="auto"/>
      <w:ind w:right="-559"/>
      <w:jc w:val="center"/>
      <w:rPr>
        <w:rFonts w:ascii="Liberation Serif" w:eastAsia="Times New Roman" w:hAnsi="Liberation Serif" w:cs="Liberation Serif"/>
        <w:sz w:val="24"/>
        <w:szCs w:val="24"/>
        <w:lang w:eastAsia="ru-RU"/>
      </w:rPr>
    </w:pPr>
    <w:r w:rsidRPr="00355041">
      <w:rPr>
        <w:rFonts w:ascii="Liberation Serif" w:eastAsia="Times New Roman" w:hAnsi="Liberation Serif" w:cs="Liberation Serif"/>
        <w:sz w:val="24"/>
        <w:szCs w:val="24"/>
        <w:lang w:eastAsia="ru-RU"/>
      </w:rPr>
      <w:fldChar w:fldCharType="begin"/>
    </w:r>
    <w:r w:rsidRPr="00355041">
      <w:rPr>
        <w:rFonts w:ascii="Liberation Serif" w:eastAsia="Times New Roman" w:hAnsi="Liberation Serif" w:cs="Liberation Serif"/>
        <w:sz w:val="24"/>
        <w:szCs w:val="24"/>
        <w:lang w:eastAsia="ru-RU"/>
      </w:rPr>
      <w:instrText xml:space="preserve">PAGE  </w:instrText>
    </w:r>
    <w:r w:rsidRPr="00355041">
      <w:rPr>
        <w:rFonts w:ascii="Liberation Serif" w:eastAsia="Times New Roman" w:hAnsi="Liberation Serif" w:cs="Liberation Serif"/>
        <w:sz w:val="24"/>
        <w:szCs w:val="24"/>
        <w:lang w:eastAsia="ru-RU"/>
      </w:rPr>
      <w:fldChar w:fldCharType="separate"/>
    </w:r>
    <w:r>
      <w:rPr>
        <w:rFonts w:ascii="Liberation Serif" w:eastAsia="Times New Roman" w:hAnsi="Liberation Serif" w:cs="Liberation Serif"/>
        <w:noProof/>
        <w:sz w:val="24"/>
        <w:szCs w:val="24"/>
        <w:lang w:eastAsia="ru-RU"/>
      </w:rPr>
      <w:t>2</w:t>
    </w:r>
    <w:r w:rsidRPr="00355041">
      <w:rPr>
        <w:rFonts w:ascii="Liberation Serif" w:eastAsia="Times New Roman" w:hAnsi="Liberation Serif" w:cs="Liberation Serif"/>
        <w:sz w:val="24"/>
        <w:szCs w:val="24"/>
        <w:lang w:eastAsia="ru-RU"/>
      </w:rPr>
      <w:fldChar w:fldCharType="end"/>
    </w:r>
  </w:p>
  <w:p w:rsidR="00355041" w:rsidRDefault="003550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34"/>
    <w:rsid w:val="003479C6"/>
    <w:rsid w:val="00355041"/>
    <w:rsid w:val="00881434"/>
    <w:rsid w:val="00B0655F"/>
    <w:rsid w:val="00C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041"/>
  </w:style>
  <w:style w:type="paragraph" w:styleId="a5">
    <w:name w:val="footer"/>
    <w:basedOn w:val="a"/>
    <w:link w:val="a6"/>
    <w:uiPriority w:val="99"/>
    <w:unhideWhenUsed/>
    <w:rsid w:val="0035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041"/>
  </w:style>
  <w:style w:type="paragraph" w:styleId="a5">
    <w:name w:val="footer"/>
    <w:basedOn w:val="a"/>
    <w:link w:val="a6"/>
    <w:uiPriority w:val="99"/>
    <w:unhideWhenUsed/>
    <w:rsid w:val="0035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Федорахина Мария Николаевна</dc:creator>
  <cp:keywords/>
  <dc:description/>
  <cp:lastModifiedBy>Федорахина Мария Николаевна</cp:lastModifiedBy>
  <cp:revision>2</cp:revision>
  <dcterms:created xsi:type="dcterms:W3CDTF">2019-10-23T04:49:00Z</dcterms:created>
  <dcterms:modified xsi:type="dcterms:W3CDTF">2019-10-23T05:17:00Z</dcterms:modified>
</cp:coreProperties>
</file>